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A3131" w14:textId="77777777" w:rsidR="0096406F" w:rsidRPr="00B73625" w:rsidRDefault="007818BE" w:rsidP="00B73625">
      <w:pPr>
        <w:pStyle w:val="lfej"/>
        <w:tabs>
          <w:tab w:val="clear" w:pos="4536"/>
        </w:tabs>
        <w:jc w:val="center"/>
        <w:rPr>
          <w:rFonts w:ascii="Candara" w:hAnsi="Candara"/>
          <w:sz w:val="20"/>
          <w:szCs w:val="20"/>
        </w:rPr>
      </w:pPr>
      <w:r w:rsidRPr="00B73625">
        <w:rPr>
          <w:rFonts w:ascii="Candara" w:hAnsi="Candara"/>
          <w:sz w:val="20"/>
          <w:szCs w:val="20"/>
        </w:rPr>
        <w:t>Jézus Társasága Magyarországi Rendtartománya</w:t>
      </w:r>
    </w:p>
    <w:p w14:paraId="048DF820" w14:textId="77777777" w:rsidR="00B73625" w:rsidRPr="00B73625" w:rsidRDefault="00B73625" w:rsidP="00B73625">
      <w:pPr>
        <w:pStyle w:val="lfej"/>
        <w:tabs>
          <w:tab w:val="clear" w:pos="4536"/>
        </w:tabs>
        <w:jc w:val="center"/>
        <w:rPr>
          <w:rFonts w:ascii="Candara" w:hAnsi="Candara"/>
          <w:sz w:val="8"/>
          <w:szCs w:val="8"/>
        </w:rPr>
      </w:pPr>
    </w:p>
    <w:p w14:paraId="55749680" w14:textId="77777777" w:rsidR="00C662ED" w:rsidRPr="00B73625" w:rsidRDefault="004A719E" w:rsidP="00B73625">
      <w:pPr>
        <w:pStyle w:val="lfej"/>
        <w:tabs>
          <w:tab w:val="clear" w:pos="4536"/>
        </w:tabs>
        <w:jc w:val="center"/>
        <w:rPr>
          <w:rFonts w:ascii="Candara" w:hAnsi="Candara"/>
          <w:b/>
          <w:color w:val="9C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8DD58F" wp14:editId="6F468FD6">
            <wp:simplePos x="0" y="0"/>
            <wp:positionH relativeFrom="margin">
              <wp:posOffset>179705</wp:posOffset>
            </wp:positionH>
            <wp:positionV relativeFrom="margin">
              <wp:posOffset>401955</wp:posOffset>
            </wp:positionV>
            <wp:extent cx="683895" cy="671830"/>
            <wp:effectExtent l="19050" t="0" r="1905" b="0"/>
            <wp:wrapNone/>
            <wp:docPr id="6" name="Kép 6" descr="ihsun+logo_inquad_10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hsun+logo_inquad_100m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625" w:rsidRPr="00B73625">
        <w:rPr>
          <w:rFonts w:ascii="Candara" w:hAnsi="Candara"/>
          <w:b/>
          <w:color w:val="9C0000"/>
        </w:rPr>
        <w:t>I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g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n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á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c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 xml:space="preserve">i </w:t>
      </w:r>
      <w:r w:rsidR="00B73625">
        <w:rPr>
          <w:rFonts w:ascii="Candara" w:hAnsi="Candara"/>
          <w:b/>
          <w:color w:val="9C0000"/>
        </w:rPr>
        <w:t xml:space="preserve">  </w:t>
      </w:r>
      <w:r w:rsidR="00B73625" w:rsidRPr="00B73625">
        <w:rPr>
          <w:rFonts w:ascii="Candara" w:hAnsi="Candara"/>
          <w:b/>
          <w:color w:val="9C0000"/>
        </w:rPr>
        <w:t>L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e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l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k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i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s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é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g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 xml:space="preserve">i </w:t>
      </w:r>
      <w:r w:rsidR="00B73625">
        <w:rPr>
          <w:rFonts w:ascii="Candara" w:hAnsi="Candara"/>
          <w:b/>
          <w:color w:val="9C0000"/>
        </w:rPr>
        <w:t xml:space="preserve">  </w:t>
      </w:r>
      <w:r w:rsidR="00B73625" w:rsidRPr="00B73625">
        <w:rPr>
          <w:rFonts w:ascii="Candara" w:hAnsi="Candara"/>
          <w:b/>
          <w:color w:val="9C0000"/>
        </w:rPr>
        <w:t>K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ö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z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p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o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n</w:t>
      </w:r>
      <w:r w:rsidR="00B73625">
        <w:rPr>
          <w:rFonts w:ascii="Candara" w:hAnsi="Candara"/>
          <w:b/>
          <w:color w:val="9C0000"/>
        </w:rPr>
        <w:t xml:space="preserve"> </w:t>
      </w:r>
      <w:r w:rsidR="00B73625" w:rsidRPr="00B73625">
        <w:rPr>
          <w:rFonts w:ascii="Candara" w:hAnsi="Candara"/>
          <w:b/>
          <w:color w:val="9C0000"/>
        </w:rPr>
        <w:t>t</w:t>
      </w:r>
    </w:p>
    <w:p w14:paraId="74BE9326" w14:textId="77777777" w:rsidR="0096406F" w:rsidRDefault="00900576" w:rsidP="00B73625">
      <w:pPr>
        <w:pStyle w:val="lfej"/>
        <w:tabs>
          <w:tab w:val="clear" w:pos="4536"/>
        </w:tabs>
        <w:jc w:val="center"/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08EA20" wp14:editId="4E0A77F5">
                <wp:simplePos x="0" y="0"/>
                <wp:positionH relativeFrom="column">
                  <wp:posOffset>4890135</wp:posOffset>
                </wp:positionH>
                <wp:positionV relativeFrom="paragraph">
                  <wp:posOffset>90170</wp:posOffset>
                </wp:positionV>
                <wp:extent cx="1552575" cy="1543050"/>
                <wp:effectExtent l="9525" t="952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91563" id="Rectangle 9" o:spid="_x0000_s1026" style="position:absolute;margin-left:385.05pt;margin-top:7.1pt;width:122.2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"/>
            </w:pict>
          </mc:Fallback>
        </mc:AlternateContent>
      </w:r>
      <w:r w:rsidR="004A719E">
        <w:rPr>
          <w:rFonts w:ascii="Candara" w:hAnsi="Candara"/>
          <w:sz w:val="20"/>
          <w:szCs w:val="20"/>
        </w:rPr>
        <w:t>2099 Dobogókő, Téry Ödön u. 6</w:t>
      </w:r>
      <w:r w:rsidR="00C662ED" w:rsidRPr="007818BE">
        <w:rPr>
          <w:rFonts w:ascii="Candara" w:hAnsi="Candara"/>
          <w:sz w:val="20"/>
          <w:szCs w:val="20"/>
        </w:rPr>
        <w:t>.</w:t>
      </w:r>
    </w:p>
    <w:p w14:paraId="4E201329" w14:textId="77777777" w:rsidR="0096406F" w:rsidRPr="008E0724" w:rsidRDefault="0096406F" w:rsidP="00B73625">
      <w:pPr>
        <w:pStyle w:val="lfej"/>
        <w:tabs>
          <w:tab w:val="clear" w:pos="4536"/>
        </w:tabs>
        <w:jc w:val="center"/>
        <w:rPr>
          <w:rFonts w:ascii="Candara" w:hAnsi="Candara"/>
        </w:rPr>
      </w:pPr>
      <w:r w:rsidRPr="0096406F">
        <w:rPr>
          <w:color w:val="404040"/>
          <w:sz w:val="28"/>
          <w:szCs w:val="28"/>
        </w:rPr>
        <w:t>____</w:t>
      </w:r>
      <w:r w:rsidR="00103CDC">
        <w:rPr>
          <w:color w:val="404040"/>
          <w:sz w:val="28"/>
          <w:szCs w:val="28"/>
        </w:rPr>
        <w:t>____</w:t>
      </w:r>
      <w:r w:rsidR="00C662ED">
        <w:rPr>
          <w:color w:val="404040"/>
          <w:sz w:val="28"/>
          <w:szCs w:val="28"/>
        </w:rPr>
        <w:t>__________</w:t>
      </w:r>
      <w:r w:rsidR="00103CDC">
        <w:rPr>
          <w:color w:val="404040"/>
          <w:sz w:val="28"/>
          <w:szCs w:val="28"/>
        </w:rPr>
        <w:t>_____</w:t>
      </w:r>
      <w:r w:rsidRPr="0096406F">
        <w:rPr>
          <w:color w:val="404040"/>
          <w:sz w:val="28"/>
          <w:szCs w:val="28"/>
        </w:rPr>
        <w:t>____________</w:t>
      </w:r>
    </w:p>
    <w:p w14:paraId="3F8BFD90" w14:textId="77777777" w:rsidR="007818BE" w:rsidRDefault="00900576" w:rsidP="00B73625">
      <w:pPr>
        <w:pStyle w:val="lfej"/>
        <w:tabs>
          <w:tab w:val="clear" w:pos="4536"/>
          <w:tab w:val="clear" w:pos="9072"/>
          <w:tab w:val="center" w:pos="0"/>
          <w:tab w:val="right" w:pos="9356"/>
        </w:tabs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2A8E3E6" wp14:editId="243BB118">
                <wp:simplePos x="0" y="0"/>
                <wp:positionH relativeFrom="column">
                  <wp:posOffset>4973320</wp:posOffset>
                </wp:positionH>
                <wp:positionV relativeFrom="paragraph">
                  <wp:posOffset>170815</wp:posOffset>
                </wp:positionV>
                <wp:extent cx="1412875" cy="451485"/>
                <wp:effectExtent l="6985" t="11430" r="8890" b="1333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5A13" w14:textId="77777777" w:rsidR="00900576" w:rsidRDefault="00900576" w:rsidP="0090057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00576">
                              <w:rPr>
                                <w:i/>
                              </w:rPr>
                              <w:t>Igazolvány kép</w:t>
                            </w:r>
                          </w:p>
                          <w:p w14:paraId="18AC7AFF" w14:textId="77777777" w:rsidR="00900576" w:rsidRPr="00900576" w:rsidRDefault="00900576" w:rsidP="0090057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00576">
                              <w:rPr>
                                <w:i/>
                              </w:rPr>
                              <w:t>nagyságú fénykép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A8E3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91.6pt;margin-top:13.45pt;width:111.25pt;height:35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">
                <v:textbox style="mso-fit-shape-to-text:t">
                  <w:txbxContent>
                    <w:p w14:paraId="6EA05A13" w14:textId="77777777" w:rsidR="00900576" w:rsidRDefault="00900576" w:rsidP="00900576">
                      <w:pPr>
                        <w:jc w:val="center"/>
                        <w:rPr>
                          <w:i/>
                        </w:rPr>
                      </w:pPr>
                      <w:r w:rsidRPr="00900576">
                        <w:rPr>
                          <w:i/>
                        </w:rPr>
                        <w:t>Igazolvány kép</w:t>
                      </w:r>
                    </w:p>
                    <w:p w14:paraId="18AC7AFF" w14:textId="77777777" w:rsidR="00900576" w:rsidRPr="00900576" w:rsidRDefault="00900576" w:rsidP="00900576">
                      <w:pPr>
                        <w:jc w:val="center"/>
                        <w:rPr>
                          <w:i/>
                        </w:rPr>
                      </w:pPr>
                      <w:r w:rsidRPr="00900576">
                        <w:rPr>
                          <w:i/>
                        </w:rPr>
                        <w:t>nagyságú fénykép</w:t>
                      </w:r>
                    </w:p>
                  </w:txbxContent>
                </v:textbox>
              </v:shape>
            </w:pict>
          </mc:Fallback>
        </mc:AlternateContent>
      </w:r>
    </w:p>
    <w:p w14:paraId="788B45D7" w14:textId="77777777" w:rsidR="00C201A9" w:rsidRDefault="00C201A9" w:rsidP="00C201A9">
      <w:pPr>
        <w:pStyle w:val="lfej"/>
        <w:jc w:val="right"/>
        <w:rPr>
          <w:rFonts w:ascii="Arial" w:hAnsi="Arial" w:cs="Arial"/>
          <w:iCs/>
          <w:color w:val="C00000"/>
          <w:sz w:val="29"/>
          <w:szCs w:val="29"/>
        </w:rPr>
      </w:pPr>
    </w:p>
    <w:p w14:paraId="120342B8" w14:textId="77777777" w:rsidR="001F55E9" w:rsidRPr="00B73625" w:rsidRDefault="001F55E9" w:rsidP="00C201A9">
      <w:pPr>
        <w:pStyle w:val="lfej"/>
        <w:jc w:val="right"/>
        <w:rPr>
          <w:rFonts w:ascii="Arial" w:hAnsi="Arial" w:cs="Arial"/>
          <w:iCs/>
          <w:color w:val="C00000"/>
          <w:sz w:val="29"/>
          <w:szCs w:val="29"/>
        </w:rPr>
      </w:pPr>
    </w:p>
    <w:p w14:paraId="222338D4" w14:textId="77777777" w:rsidR="00AB362F" w:rsidRPr="00201923" w:rsidRDefault="00AB362F" w:rsidP="00AB362F">
      <w:pPr>
        <w:spacing w:line="360" w:lineRule="auto"/>
        <w:jc w:val="center"/>
        <w:rPr>
          <w:rFonts w:ascii="Arial" w:hAnsi="Arial" w:cs="Arial"/>
          <w:b/>
          <w:color w:val="9C0000"/>
        </w:rPr>
      </w:pPr>
      <w:r w:rsidRPr="00201923">
        <w:rPr>
          <w:rFonts w:ascii="Arial" w:hAnsi="Arial" w:cs="Arial"/>
          <w:b/>
          <w:color w:val="9C0000"/>
        </w:rPr>
        <w:t xml:space="preserve">J e l e n t k e z é s i  </w:t>
      </w:r>
      <w:r w:rsidR="00201923" w:rsidRPr="00201923">
        <w:rPr>
          <w:rFonts w:ascii="Arial" w:hAnsi="Arial" w:cs="Arial"/>
          <w:b/>
          <w:color w:val="9C0000"/>
        </w:rPr>
        <w:t xml:space="preserve"> </w:t>
      </w:r>
      <w:r w:rsidRPr="00201923">
        <w:rPr>
          <w:rFonts w:ascii="Arial" w:hAnsi="Arial" w:cs="Arial"/>
          <w:b/>
          <w:color w:val="9C0000"/>
        </w:rPr>
        <w:t xml:space="preserve"> l a p </w:t>
      </w:r>
    </w:p>
    <w:p w14:paraId="3C47E865" w14:textId="77777777" w:rsidR="00AB362F" w:rsidRPr="001C292A" w:rsidRDefault="00AB362F" w:rsidP="00AB362F">
      <w:pPr>
        <w:spacing w:line="360" w:lineRule="auto"/>
        <w:jc w:val="center"/>
        <w:rPr>
          <w:rFonts w:ascii="Arial" w:hAnsi="Arial" w:cs="Arial"/>
          <w:i/>
        </w:rPr>
      </w:pPr>
      <w:r w:rsidRPr="001C292A">
        <w:rPr>
          <w:rFonts w:ascii="Arial" w:hAnsi="Arial" w:cs="Arial"/>
          <w:i/>
        </w:rPr>
        <w:t xml:space="preserve">a </w:t>
      </w:r>
      <w:r w:rsidR="001C292A" w:rsidRPr="001C292A">
        <w:rPr>
          <w:rFonts w:ascii="Arial" w:hAnsi="Arial" w:cs="Arial"/>
          <w:i/>
        </w:rPr>
        <w:t>l</w:t>
      </w:r>
      <w:r w:rsidRPr="001C292A">
        <w:rPr>
          <w:rFonts w:ascii="Arial" w:hAnsi="Arial" w:cs="Arial"/>
          <w:i/>
        </w:rPr>
        <w:t xml:space="preserve">elkivezető és </w:t>
      </w:r>
      <w:r w:rsidR="001C292A" w:rsidRPr="001C292A">
        <w:rPr>
          <w:rFonts w:ascii="Arial" w:hAnsi="Arial" w:cs="Arial"/>
          <w:i/>
        </w:rPr>
        <w:t>l</w:t>
      </w:r>
      <w:r w:rsidRPr="001C292A">
        <w:rPr>
          <w:rFonts w:ascii="Arial" w:hAnsi="Arial" w:cs="Arial"/>
          <w:i/>
        </w:rPr>
        <w:t xml:space="preserve">elkigyakorlat-kísérő </w:t>
      </w:r>
      <w:r w:rsidR="001C292A" w:rsidRPr="001C292A">
        <w:rPr>
          <w:rFonts w:ascii="Arial" w:hAnsi="Arial" w:cs="Arial"/>
          <w:i/>
        </w:rPr>
        <w:t>k</w:t>
      </w:r>
      <w:r w:rsidRPr="001C292A">
        <w:rPr>
          <w:rFonts w:ascii="Arial" w:hAnsi="Arial" w:cs="Arial"/>
          <w:i/>
        </w:rPr>
        <w:t>épzéshez</w:t>
      </w:r>
    </w:p>
    <w:p w14:paraId="2DAB3A31" w14:textId="77777777" w:rsidR="00AB362F" w:rsidRPr="00B16F5C" w:rsidRDefault="00AB362F" w:rsidP="00AB362F">
      <w:pPr>
        <w:rPr>
          <w:rFonts w:ascii="Arial" w:hAnsi="Arial" w:cs="Arial"/>
        </w:rPr>
      </w:pPr>
    </w:p>
    <w:p w14:paraId="1CE438ED" w14:textId="77777777" w:rsidR="00AB362F" w:rsidRPr="00B16F5C" w:rsidRDefault="00AB362F" w:rsidP="00AB362F">
      <w:pPr>
        <w:rPr>
          <w:rFonts w:ascii="Arial" w:hAnsi="Arial" w:cs="Arial"/>
        </w:rPr>
      </w:pPr>
    </w:p>
    <w:p w14:paraId="7A68AEBE" w14:textId="77777777" w:rsidR="00AB362F" w:rsidRPr="00B16F5C" w:rsidRDefault="00AB362F" w:rsidP="00AB362F">
      <w:pPr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AB362F" w:rsidRPr="001C292A" w14:paraId="5405E0F5" w14:textId="77777777" w:rsidTr="001C292A">
        <w:tc>
          <w:tcPr>
            <w:tcW w:w="8678" w:type="dxa"/>
          </w:tcPr>
          <w:p w14:paraId="1D049647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>Név:</w:t>
            </w:r>
          </w:p>
        </w:tc>
      </w:tr>
      <w:tr w:rsidR="00AB362F" w:rsidRPr="001C292A" w14:paraId="474077FE" w14:textId="77777777" w:rsidTr="001C292A">
        <w:tc>
          <w:tcPr>
            <w:tcW w:w="8678" w:type="dxa"/>
          </w:tcPr>
          <w:p w14:paraId="0093F591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>Születési hely és dátum:</w:t>
            </w:r>
          </w:p>
        </w:tc>
      </w:tr>
      <w:tr w:rsidR="00AB362F" w:rsidRPr="001C292A" w14:paraId="5F09780E" w14:textId="77777777" w:rsidTr="001C292A">
        <w:tc>
          <w:tcPr>
            <w:tcW w:w="8678" w:type="dxa"/>
          </w:tcPr>
          <w:p w14:paraId="0F482D95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>Foglalkozás:</w:t>
            </w:r>
          </w:p>
        </w:tc>
      </w:tr>
      <w:tr w:rsidR="00AB362F" w:rsidRPr="001C292A" w14:paraId="4F404D5A" w14:textId="77777777" w:rsidTr="001C292A">
        <w:tc>
          <w:tcPr>
            <w:tcW w:w="8678" w:type="dxa"/>
          </w:tcPr>
          <w:p w14:paraId="094FA381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>Vallás:</w:t>
            </w:r>
          </w:p>
        </w:tc>
      </w:tr>
      <w:tr w:rsidR="00AB362F" w:rsidRPr="001C292A" w14:paraId="0061DCBE" w14:textId="77777777" w:rsidTr="001C292A">
        <w:tc>
          <w:tcPr>
            <w:tcW w:w="8678" w:type="dxa"/>
          </w:tcPr>
          <w:p w14:paraId="70E44617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>Cím:</w:t>
            </w:r>
          </w:p>
        </w:tc>
      </w:tr>
      <w:tr w:rsidR="009A585D" w:rsidRPr="001C292A" w14:paraId="3DEAB742" w14:textId="77777777" w:rsidTr="001C292A">
        <w:tc>
          <w:tcPr>
            <w:tcW w:w="8678" w:type="dxa"/>
          </w:tcPr>
          <w:p w14:paraId="1D2F62B7" w14:textId="670ACCFC" w:rsidR="009A585D" w:rsidRPr="001C292A" w:rsidRDefault="009A585D" w:rsidP="00B03880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Számlázási név, cím, adószám:</w:t>
            </w:r>
          </w:p>
        </w:tc>
      </w:tr>
      <w:tr w:rsidR="00AB362F" w:rsidRPr="001C292A" w14:paraId="432157BB" w14:textId="77777777" w:rsidTr="001C292A">
        <w:tc>
          <w:tcPr>
            <w:tcW w:w="8678" w:type="dxa"/>
          </w:tcPr>
          <w:p w14:paraId="455E0637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 xml:space="preserve">Telefon:                                       </w:t>
            </w:r>
            <w:r w:rsidR="001C292A">
              <w:rPr>
                <w:rFonts w:ascii="Arial" w:hAnsi="Arial" w:cs="Arial"/>
              </w:rPr>
              <w:t xml:space="preserve">     </w:t>
            </w:r>
            <w:r w:rsidRPr="001C292A">
              <w:rPr>
                <w:rFonts w:ascii="Arial" w:hAnsi="Arial" w:cs="Arial"/>
              </w:rPr>
              <w:t xml:space="preserve"> Mobiltelefon:</w:t>
            </w:r>
          </w:p>
        </w:tc>
      </w:tr>
      <w:tr w:rsidR="00AB362F" w:rsidRPr="001C292A" w14:paraId="43132BCB" w14:textId="77777777" w:rsidTr="001C292A">
        <w:tc>
          <w:tcPr>
            <w:tcW w:w="8678" w:type="dxa"/>
          </w:tcPr>
          <w:p w14:paraId="712F6A70" w14:textId="77777777" w:rsidR="00AB362F" w:rsidRPr="001C292A" w:rsidRDefault="00AB362F" w:rsidP="00B03880">
            <w:pPr>
              <w:spacing w:line="480" w:lineRule="auto"/>
              <w:rPr>
                <w:rFonts w:ascii="Arial" w:hAnsi="Arial" w:cs="Arial"/>
              </w:rPr>
            </w:pPr>
            <w:r w:rsidRPr="001C292A">
              <w:rPr>
                <w:rFonts w:ascii="Arial" w:hAnsi="Arial" w:cs="Arial"/>
              </w:rPr>
              <w:t>E-mail:</w:t>
            </w:r>
          </w:p>
        </w:tc>
      </w:tr>
    </w:tbl>
    <w:p w14:paraId="5183F42B" w14:textId="77777777" w:rsidR="00AB362F" w:rsidRPr="001C292A" w:rsidRDefault="00AB362F" w:rsidP="00AB362F">
      <w:pPr>
        <w:jc w:val="center"/>
        <w:rPr>
          <w:rFonts w:ascii="Arial" w:hAnsi="Arial" w:cs="Arial"/>
        </w:rPr>
      </w:pPr>
    </w:p>
    <w:p w14:paraId="4E3B0544" w14:textId="77777777" w:rsidR="00AB362F" w:rsidRPr="001C292A" w:rsidRDefault="00AB362F" w:rsidP="00AB362F">
      <w:pPr>
        <w:jc w:val="center"/>
        <w:rPr>
          <w:rFonts w:ascii="Arial" w:hAnsi="Arial" w:cs="Arial"/>
        </w:rPr>
      </w:pPr>
    </w:p>
    <w:p w14:paraId="4945CDE8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Származása és családi háttere:</w:t>
      </w:r>
    </w:p>
    <w:p w14:paraId="15F90CB5" w14:textId="77777777" w:rsidR="00AB362F" w:rsidRPr="00B16F5C" w:rsidRDefault="00AB362F" w:rsidP="00AB362F">
      <w:pPr>
        <w:rPr>
          <w:rFonts w:ascii="Arial" w:hAnsi="Arial" w:cs="Arial"/>
          <w:sz w:val="28"/>
          <w:szCs w:val="28"/>
        </w:rPr>
      </w:pPr>
    </w:p>
    <w:p w14:paraId="0E6943EA" w14:textId="77777777" w:rsidR="00AB362F" w:rsidRPr="00B16F5C" w:rsidRDefault="00AB362F" w:rsidP="00AB362F">
      <w:pPr>
        <w:rPr>
          <w:rFonts w:ascii="Arial" w:hAnsi="Arial" w:cs="Arial"/>
          <w:sz w:val="28"/>
          <w:szCs w:val="28"/>
        </w:rPr>
      </w:pPr>
    </w:p>
    <w:p w14:paraId="775F1869" w14:textId="77777777" w:rsidR="00AB362F" w:rsidRPr="00B16F5C" w:rsidRDefault="00AB362F" w:rsidP="00AB362F">
      <w:pPr>
        <w:rPr>
          <w:rFonts w:ascii="Arial" w:hAnsi="Arial" w:cs="Arial"/>
          <w:sz w:val="28"/>
          <w:szCs w:val="28"/>
        </w:rPr>
      </w:pPr>
    </w:p>
    <w:p w14:paraId="16385B06" w14:textId="77777777" w:rsidR="00AB362F" w:rsidRPr="00B16F5C" w:rsidRDefault="00AB362F" w:rsidP="00AB362F">
      <w:pPr>
        <w:rPr>
          <w:rFonts w:ascii="Arial" w:hAnsi="Arial" w:cs="Arial"/>
          <w:sz w:val="28"/>
          <w:szCs w:val="28"/>
        </w:rPr>
      </w:pPr>
    </w:p>
    <w:p w14:paraId="0B08B7CB" w14:textId="77777777" w:rsidR="00AB362F" w:rsidRPr="00B16F5C" w:rsidRDefault="00AB362F" w:rsidP="00AB362F">
      <w:pPr>
        <w:rPr>
          <w:rFonts w:ascii="Arial" w:hAnsi="Arial" w:cs="Arial"/>
          <w:sz w:val="28"/>
          <w:szCs w:val="28"/>
        </w:rPr>
      </w:pPr>
    </w:p>
    <w:p w14:paraId="687FAC94" w14:textId="77777777" w:rsidR="00AB362F" w:rsidRPr="001C292A" w:rsidRDefault="00AB362F" w:rsidP="00AB362F">
      <w:pPr>
        <w:rPr>
          <w:rFonts w:ascii="Arial" w:hAnsi="Arial" w:cs="Arial"/>
        </w:rPr>
      </w:pPr>
    </w:p>
    <w:p w14:paraId="050C8EB3" w14:textId="77777777" w:rsidR="00AB362F" w:rsidRPr="001C292A" w:rsidRDefault="00AB362F" w:rsidP="00AB362F">
      <w:pPr>
        <w:rPr>
          <w:rFonts w:ascii="Arial" w:hAnsi="Arial" w:cs="Arial"/>
        </w:rPr>
      </w:pPr>
    </w:p>
    <w:p w14:paraId="4DCB0FD7" w14:textId="77777777" w:rsidR="00AB362F" w:rsidRPr="001C292A" w:rsidRDefault="00AB362F" w:rsidP="00AB362F">
      <w:pPr>
        <w:rPr>
          <w:rFonts w:ascii="Arial" w:hAnsi="Arial" w:cs="Arial"/>
        </w:rPr>
      </w:pPr>
    </w:p>
    <w:p w14:paraId="022B8865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Tanulmányok, képesítések időrendi sorrendben (Kérjük, csatolja diplomái fénymásolatát!):</w:t>
      </w:r>
    </w:p>
    <w:p w14:paraId="5B1C43A3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665B9FDA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641064A8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63F26189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6494C32C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3A10593C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203C1C01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Szakmai és munkatapasztalatok:</w:t>
      </w:r>
    </w:p>
    <w:p w14:paraId="3D0B1799" w14:textId="77777777" w:rsidR="00AB362F" w:rsidRPr="001C292A" w:rsidRDefault="00AB362F" w:rsidP="00AB362F">
      <w:pPr>
        <w:rPr>
          <w:rFonts w:ascii="Arial" w:hAnsi="Arial" w:cs="Arial"/>
        </w:rPr>
      </w:pPr>
    </w:p>
    <w:p w14:paraId="6D951C20" w14:textId="77777777" w:rsidR="00AB362F" w:rsidRPr="001C292A" w:rsidRDefault="00AB362F" w:rsidP="00AB362F">
      <w:pPr>
        <w:rPr>
          <w:rFonts w:ascii="Arial" w:hAnsi="Arial" w:cs="Arial"/>
        </w:rPr>
      </w:pPr>
    </w:p>
    <w:p w14:paraId="0C64E5C6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15CF9102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56FAB66B" w14:textId="77777777" w:rsidR="00AB362F" w:rsidRPr="001C292A" w:rsidRDefault="00AB362F" w:rsidP="00AB362F">
      <w:pPr>
        <w:rPr>
          <w:rFonts w:ascii="Arial" w:hAnsi="Arial" w:cs="Arial"/>
          <w:b/>
        </w:rPr>
      </w:pPr>
    </w:p>
    <w:p w14:paraId="6B3505A7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6C26CF40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7E9C68F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4E731C9D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311D8382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Elköteleződése (család, szerzetesközösség, más közösségek, stb.):</w:t>
      </w:r>
    </w:p>
    <w:p w14:paraId="544AEF36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59C7D46A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622CD2A1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6C994872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4F7D3513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1169F6E4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9314C44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63479276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4BCA96D4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Eddig milyen lelkigyakorlatokat végzett?</w:t>
      </w:r>
    </w:p>
    <w:p w14:paraId="36091450" w14:textId="77777777" w:rsidR="00AB362F" w:rsidRPr="001C292A" w:rsidRDefault="00AB362F" w:rsidP="00AB362F">
      <w:pPr>
        <w:rPr>
          <w:rFonts w:ascii="Arial" w:hAnsi="Arial" w:cs="Arial"/>
        </w:rPr>
      </w:pPr>
    </w:p>
    <w:p w14:paraId="155D1DFA" w14:textId="77777777" w:rsidR="00AB362F" w:rsidRPr="001C292A" w:rsidRDefault="00AB362F" w:rsidP="00AB362F">
      <w:pPr>
        <w:rPr>
          <w:rFonts w:ascii="Arial" w:hAnsi="Arial" w:cs="Arial"/>
        </w:rPr>
      </w:pPr>
    </w:p>
    <w:p w14:paraId="3053BC4A" w14:textId="77777777" w:rsidR="00AB362F" w:rsidRPr="001C292A" w:rsidRDefault="00AB362F" w:rsidP="00AB362F">
      <w:pPr>
        <w:rPr>
          <w:rFonts w:ascii="Arial" w:hAnsi="Arial" w:cs="Arial"/>
        </w:rPr>
      </w:pPr>
    </w:p>
    <w:p w14:paraId="176B2CC4" w14:textId="77777777" w:rsidR="00AB362F" w:rsidRPr="001C292A" w:rsidRDefault="00AB362F" w:rsidP="00AB362F">
      <w:pPr>
        <w:rPr>
          <w:rFonts w:ascii="Arial" w:hAnsi="Arial" w:cs="Arial"/>
        </w:rPr>
      </w:pPr>
    </w:p>
    <w:p w14:paraId="05A1126E" w14:textId="77777777" w:rsidR="00AB362F" w:rsidRPr="001C292A" w:rsidRDefault="00AB362F" w:rsidP="00AB362F">
      <w:pPr>
        <w:rPr>
          <w:rFonts w:ascii="Arial" w:hAnsi="Arial" w:cs="Arial"/>
        </w:rPr>
      </w:pPr>
    </w:p>
    <w:p w14:paraId="0F4CB46B" w14:textId="77777777" w:rsidR="00AB362F" w:rsidRPr="001C292A" w:rsidRDefault="00AB362F" w:rsidP="00AB362F">
      <w:pPr>
        <w:rPr>
          <w:rFonts w:ascii="Arial" w:hAnsi="Arial" w:cs="Arial"/>
        </w:rPr>
      </w:pPr>
    </w:p>
    <w:p w14:paraId="0CB23807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C1C1F23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Volt-e az utóbbi években lelkivezetője?</w:t>
      </w:r>
    </w:p>
    <w:p w14:paraId="4DE35D34" w14:textId="77777777" w:rsidR="00AB362F" w:rsidRPr="001C292A" w:rsidRDefault="00AB362F" w:rsidP="00AB362F">
      <w:pPr>
        <w:pStyle w:val="Listaszerbekezds1"/>
        <w:rPr>
          <w:rFonts w:ascii="Arial" w:hAnsi="Arial" w:cs="Arial"/>
        </w:rPr>
      </w:pPr>
    </w:p>
    <w:p w14:paraId="267B656A" w14:textId="77777777" w:rsidR="00AB362F" w:rsidRPr="001C292A" w:rsidRDefault="00AB362F" w:rsidP="00AB362F">
      <w:pPr>
        <w:ind w:left="360" w:firstLine="348"/>
        <w:rPr>
          <w:rFonts w:ascii="Arial" w:hAnsi="Arial" w:cs="Arial"/>
        </w:rPr>
      </w:pPr>
      <w:r w:rsidRPr="001C292A">
        <w:rPr>
          <w:rFonts w:ascii="Arial" w:hAnsi="Arial" w:cs="Arial"/>
        </w:rPr>
        <w:t>°  Milyen tapasztalatai voltak ezzel kapcsolatban?</w:t>
      </w:r>
    </w:p>
    <w:p w14:paraId="66EE5EF5" w14:textId="77777777" w:rsidR="00AB362F" w:rsidRPr="001C292A" w:rsidRDefault="00AB362F" w:rsidP="00AB362F">
      <w:pPr>
        <w:ind w:left="360" w:firstLine="348"/>
        <w:rPr>
          <w:rFonts w:ascii="Arial" w:hAnsi="Arial" w:cs="Arial"/>
        </w:rPr>
      </w:pPr>
    </w:p>
    <w:p w14:paraId="61BDD9D5" w14:textId="77777777" w:rsidR="00AB362F" w:rsidRPr="001C292A" w:rsidRDefault="00AB362F" w:rsidP="00AB362F">
      <w:pPr>
        <w:ind w:left="360" w:firstLine="348"/>
        <w:rPr>
          <w:rFonts w:ascii="Arial" w:hAnsi="Arial" w:cs="Arial"/>
        </w:rPr>
      </w:pPr>
    </w:p>
    <w:p w14:paraId="4B5AB1BF" w14:textId="77777777" w:rsidR="00AB362F" w:rsidRPr="001C292A" w:rsidRDefault="00AB362F" w:rsidP="00AB362F">
      <w:pPr>
        <w:ind w:left="360" w:firstLine="348"/>
        <w:rPr>
          <w:rFonts w:ascii="Arial" w:hAnsi="Arial" w:cs="Arial"/>
        </w:rPr>
      </w:pPr>
    </w:p>
    <w:p w14:paraId="7161BF68" w14:textId="77777777" w:rsidR="00AB362F" w:rsidRPr="001C292A" w:rsidRDefault="00AB362F" w:rsidP="00AB362F">
      <w:pPr>
        <w:ind w:left="360" w:firstLine="348"/>
        <w:rPr>
          <w:rFonts w:ascii="Arial" w:hAnsi="Arial" w:cs="Arial"/>
        </w:rPr>
      </w:pPr>
    </w:p>
    <w:p w14:paraId="4DF8DC83" w14:textId="77777777" w:rsidR="00AB362F" w:rsidRPr="001C292A" w:rsidRDefault="00AB362F" w:rsidP="00AB362F">
      <w:pPr>
        <w:ind w:left="720"/>
        <w:rPr>
          <w:rFonts w:ascii="Arial" w:hAnsi="Arial" w:cs="Arial"/>
        </w:rPr>
      </w:pPr>
      <w:r w:rsidRPr="001C292A">
        <w:rPr>
          <w:rFonts w:ascii="Arial" w:hAnsi="Arial" w:cs="Arial"/>
        </w:rPr>
        <w:t>° Jelenleg részesül-e rendszeres lelkivezetésben? Hogyan hat ez az életére?</w:t>
      </w:r>
    </w:p>
    <w:p w14:paraId="5F305E70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5DA3C827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6F42555C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5ED1986A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9D10D3A" w14:textId="77777777" w:rsidR="00AB362F" w:rsidRPr="001C292A" w:rsidRDefault="00AB362F" w:rsidP="00AB362F">
      <w:pPr>
        <w:pStyle w:val="Listaszerbekezds1"/>
        <w:rPr>
          <w:rFonts w:ascii="Arial" w:hAnsi="Arial" w:cs="Arial"/>
        </w:rPr>
      </w:pPr>
    </w:p>
    <w:p w14:paraId="53F52111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Vannak-e tapasztalatai egyének ill. csoportok vezetéséről/kíséréséről?  Milyenek?</w:t>
      </w:r>
    </w:p>
    <w:p w14:paraId="7E026F73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3E7A8CA8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7E72E8DC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195C4C57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04E9685F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0955B1EC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3797610F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45734A60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72F91B1D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Hogyan ítéli meg fizikai és pszichikai teherbírását?</w:t>
      </w:r>
    </w:p>
    <w:p w14:paraId="59922A5C" w14:textId="77777777" w:rsidR="00AB362F" w:rsidRPr="001C292A" w:rsidRDefault="00AB362F" w:rsidP="00AB362F">
      <w:pPr>
        <w:rPr>
          <w:rFonts w:ascii="Arial" w:hAnsi="Arial" w:cs="Arial"/>
        </w:rPr>
      </w:pPr>
    </w:p>
    <w:p w14:paraId="576FEAF4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7B95832E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31D6752C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0B59DD66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118F3F51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3F7CAED0" w14:textId="77777777" w:rsidR="00AB362F" w:rsidRPr="001C292A" w:rsidRDefault="00AB362F" w:rsidP="00AB362F">
      <w:pPr>
        <w:numPr>
          <w:ilvl w:val="0"/>
          <w:numId w:val="5"/>
        </w:numPr>
        <w:rPr>
          <w:rFonts w:ascii="Arial" w:hAnsi="Arial" w:cs="Arial"/>
        </w:rPr>
      </w:pPr>
      <w:r w:rsidRPr="001C292A">
        <w:rPr>
          <w:rFonts w:ascii="Arial" w:hAnsi="Arial" w:cs="Arial"/>
        </w:rPr>
        <w:t>Milyen indíttatásból szeretné elvégezni a képzést? Hol és hogyan akarja kamatoztatni?</w:t>
      </w:r>
    </w:p>
    <w:p w14:paraId="2D4B37BB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39A5D66D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A1FF71B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75782AE" w14:textId="77777777" w:rsidR="00AB362F" w:rsidRDefault="00AB362F" w:rsidP="00AB362F">
      <w:pPr>
        <w:ind w:left="720"/>
        <w:rPr>
          <w:rFonts w:ascii="Arial" w:hAnsi="Arial" w:cs="Arial"/>
        </w:rPr>
      </w:pPr>
    </w:p>
    <w:p w14:paraId="633D05B4" w14:textId="77777777" w:rsidR="001C292A" w:rsidRPr="001C292A" w:rsidRDefault="001C292A" w:rsidP="00AB362F">
      <w:pPr>
        <w:ind w:left="720"/>
        <w:rPr>
          <w:rFonts w:ascii="Arial" w:hAnsi="Arial" w:cs="Arial"/>
        </w:rPr>
      </w:pPr>
    </w:p>
    <w:p w14:paraId="3710C8F2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19F9BDBD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1CF0BCA0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5A810C1B" w14:textId="77777777" w:rsidR="001C292A" w:rsidRDefault="00AB362F" w:rsidP="001C292A">
      <w:pPr>
        <w:numPr>
          <w:ilvl w:val="0"/>
          <w:numId w:val="5"/>
        </w:numPr>
        <w:tabs>
          <w:tab w:val="clear" w:pos="720"/>
          <w:tab w:val="num" w:pos="851"/>
        </w:tabs>
        <w:ind w:left="426" w:hanging="66"/>
        <w:rPr>
          <w:rFonts w:ascii="Arial" w:hAnsi="Arial" w:cs="Arial"/>
        </w:rPr>
      </w:pPr>
      <w:r w:rsidRPr="001C292A">
        <w:rPr>
          <w:rFonts w:ascii="Arial" w:hAnsi="Arial" w:cs="Arial"/>
        </w:rPr>
        <w:t>Mit tart még fontosnak közölni önmagáról?</w:t>
      </w:r>
    </w:p>
    <w:p w14:paraId="23BA5AAD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3F3563C8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7E41CDB0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3D7CD791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7966AE9D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7345AE2D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5337D8FA" w14:textId="77777777" w:rsidR="001C292A" w:rsidRDefault="001C292A" w:rsidP="001C292A">
      <w:pPr>
        <w:ind w:left="426"/>
        <w:rPr>
          <w:rFonts w:ascii="Arial" w:hAnsi="Arial" w:cs="Arial"/>
        </w:rPr>
      </w:pPr>
    </w:p>
    <w:p w14:paraId="208BC690" w14:textId="77777777" w:rsidR="001C292A" w:rsidRPr="001C292A" w:rsidRDefault="001C292A" w:rsidP="001C292A">
      <w:pPr>
        <w:numPr>
          <w:ilvl w:val="0"/>
          <w:numId w:val="5"/>
        </w:numPr>
        <w:tabs>
          <w:tab w:val="clear" w:pos="720"/>
          <w:tab w:val="num" w:pos="851"/>
        </w:tabs>
        <w:ind w:left="426" w:hanging="66"/>
        <w:jc w:val="both"/>
        <w:rPr>
          <w:rFonts w:ascii="Arial" w:hAnsi="Arial" w:cs="Arial"/>
        </w:rPr>
      </w:pPr>
      <w:r w:rsidRPr="001C292A">
        <w:rPr>
          <w:rFonts w:ascii="Arial" w:hAnsi="Arial" w:cs="Arial"/>
        </w:rPr>
        <w:t>Kérjük, nevezzen meg egy közeli hozzátartozót, akit bármilyen váratlan</w:t>
      </w:r>
    </w:p>
    <w:p w14:paraId="2D4D50B0" w14:textId="77777777" w:rsidR="001C292A" w:rsidRPr="001C292A" w:rsidRDefault="001C292A" w:rsidP="001C292A">
      <w:pPr>
        <w:ind w:left="851"/>
        <w:jc w:val="both"/>
        <w:rPr>
          <w:rFonts w:ascii="Arial" w:hAnsi="Arial" w:cs="Arial"/>
        </w:rPr>
      </w:pPr>
      <w:r w:rsidRPr="001C292A">
        <w:rPr>
          <w:rFonts w:ascii="Arial" w:hAnsi="Arial" w:cs="Arial"/>
        </w:rPr>
        <w:t>probléma esetén értesíthetünk.</w:t>
      </w:r>
    </w:p>
    <w:p w14:paraId="0A1D49A1" w14:textId="77777777" w:rsidR="001C292A" w:rsidRPr="001C292A" w:rsidRDefault="001C292A" w:rsidP="001C292A">
      <w:pPr>
        <w:ind w:left="720"/>
        <w:rPr>
          <w:rFonts w:ascii="Arial" w:hAnsi="Arial" w:cs="Arial"/>
        </w:rPr>
      </w:pPr>
    </w:p>
    <w:p w14:paraId="209E693A" w14:textId="77777777" w:rsidR="001C292A" w:rsidRPr="001C292A" w:rsidRDefault="001C292A" w:rsidP="001C292A">
      <w:pPr>
        <w:ind w:left="851"/>
        <w:rPr>
          <w:rFonts w:ascii="Arial" w:hAnsi="Arial" w:cs="Arial"/>
        </w:rPr>
      </w:pPr>
      <w:r w:rsidRPr="001C292A">
        <w:rPr>
          <w:rFonts w:ascii="Arial" w:hAnsi="Arial" w:cs="Arial"/>
        </w:rPr>
        <w:t xml:space="preserve">Név: </w:t>
      </w:r>
    </w:p>
    <w:p w14:paraId="78379156" w14:textId="77777777" w:rsidR="001C292A" w:rsidRPr="001C292A" w:rsidRDefault="001C292A" w:rsidP="001C292A">
      <w:pPr>
        <w:ind w:left="851"/>
        <w:rPr>
          <w:rFonts w:ascii="Arial" w:hAnsi="Arial" w:cs="Arial"/>
        </w:rPr>
      </w:pPr>
    </w:p>
    <w:p w14:paraId="06CF8416" w14:textId="77777777" w:rsidR="001C292A" w:rsidRDefault="001C292A" w:rsidP="001C292A">
      <w:pPr>
        <w:ind w:left="851"/>
        <w:rPr>
          <w:rFonts w:ascii="Arial" w:hAnsi="Arial" w:cs="Arial"/>
        </w:rPr>
      </w:pPr>
      <w:r w:rsidRPr="001C292A">
        <w:rPr>
          <w:rFonts w:ascii="Arial" w:hAnsi="Arial" w:cs="Arial"/>
        </w:rPr>
        <w:t>Elérhetőség:</w:t>
      </w:r>
    </w:p>
    <w:p w14:paraId="620AEC93" w14:textId="77777777" w:rsidR="001C292A" w:rsidRDefault="001C292A" w:rsidP="001C292A">
      <w:pPr>
        <w:ind w:left="851"/>
        <w:rPr>
          <w:rFonts w:ascii="Arial" w:hAnsi="Arial" w:cs="Arial"/>
        </w:rPr>
      </w:pPr>
    </w:p>
    <w:p w14:paraId="5822A02A" w14:textId="77777777" w:rsidR="001C292A" w:rsidRDefault="001C292A" w:rsidP="001C292A">
      <w:pPr>
        <w:ind w:left="851"/>
        <w:rPr>
          <w:rFonts w:ascii="Arial" w:hAnsi="Arial" w:cs="Arial"/>
        </w:rPr>
      </w:pPr>
    </w:p>
    <w:p w14:paraId="43674027" w14:textId="77777777" w:rsidR="001C292A" w:rsidRDefault="001C292A" w:rsidP="001C292A">
      <w:pPr>
        <w:rPr>
          <w:rFonts w:ascii="Arial" w:hAnsi="Arial" w:cs="Arial"/>
        </w:rPr>
      </w:pPr>
    </w:p>
    <w:p w14:paraId="6B14EA49" w14:textId="77777777" w:rsidR="001C292A" w:rsidRDefault="00AB362F" w:rsidP="003638B5">
      <w:pPr>
        <w:numPr>
          <w:ilvl w:val="0"/>
          <w:numId w:val="5"/>
        </w:numPr>
        <w:tabs>
          <w:tab w:val="clear" w:pos="720"/>
          <w:tab w:val="num" w:pos="851"/>
        </w:tabs>
        <w:ind w:left="851" w:hanging="491"/>
        <w:jc w:val="both"/>
        <w:rPr>
          <w:rFonts w:ascii="Arial" w:hAnsi="Arial" w:cs="Arial"/>
        </w:rPr>
      </w:pPr>
      <w:r w:rsidRPr="001C292A">
        <w:rPr>
          <w:rFonts w:ascii="Arial" w:hAnsi="Arial" w:cs="Arial"/>
        </w:rPr>
        <w:t xml:space="preserve">A lelkivezető és lelkigyakorlat-kísérő képzésre az nyerhet felvételt, akinél a képzők a jelentkezési lap, az ajánlások és az ismerkedő felvételi beszélgetés alapján úgy ítélik meg, hogy a jelentkező a képzéshez szükséges potenciális képességekkel illetve a lelkivezetői szolgálathoz illő hozzáállással rendelkezik. </w:t>
      </w:r>
    </w:p>
    <w:p w14:paraId="1C6CF5B9" w14:textId="77777777" w:rsidR="00AB362F" w:rsidRPr="001C292A" w:rsidRDefault="003638B5" w:rsidP="003638B5">
      <w:pPr>
        <w:tabs>
          <w:tab w:val="num" w:pos="851"/>
        </w:tabs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62F" w:rsidRPr="001C292A">
        <w:rPr>
          <w:rFonts w:ascii="Arial" w:hAnsi="Arial" w:cs="Arial"/>
        </w:rPr>
        <w:t>A két éves képzés során az haladhat előre és léphet át a második, gyakorlati évre, akinek részvételével és a lelkivezetői szolgálat iránti rátermettségével a képzők továbbra is meg vannak elégedve. Ha valakinél e feltételek mégsem teljesülnek, akkor az illető nem folytathatja tovább a képzést. Erről normális esetben az első év végén születik döntés, de a képzés interaktív jellegénél fogva a képzők gyakorlatilag bármikor dönthetnek úgy, hogy valakit nem engednek tovább. Ha a folyamatos értékelés fényében egy ponton szükségessé válik egy résztvevő eltanácsolása, akkor erről őt mentora időben értesíti. A végső döntést pedig a képzés vezetője hozza meg a képzőkkel és a képzésben résztvevő oktatókkal folytatott konzultálás eredményeként.</w:t>
      </w:r>
    </w:p>
    <w:p w14:paraId="1B1B6FC9" w14:textId="77777777" w:rsidR="00AB362F" w:rsidRPr="001C292A" w:rsidRDefault="00AB362F" w:rsidP="00AB362F">
      <w:pPr>
        <w:ind w:left="851" w:hanging="491"/>
        <w:rPr>
          <w:rFonts w:ascii="Arial" w:hAnsi="Arial" w:cs="Arial"/>
        </w:rPr>
      </w:pPr>
    </w:p>
    <w:p w14:paraId="069C20A1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2E9C7337" w14:textId="77777777" w:rsidR="00AB362F" w:rsidRPr="001C292A" w:rsidRDefault="00900576" w:rsidP="00AB362F">
      <w:pPr>
        <w:ind w:left="85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05A497" wp14:editId="7087E82E">
                <wp:simplePos x="0" y="0"/>
                <wp:positionH relativeFrom="column">
                  <wp:posOffset>3036570</wp:posOffset>
                </wp:positionH>
                <wp:positionV relativeFrom="paragraph">
                  <wp:posOffset>2540</wp:posOffset>
                </wp:positionV>
                <wp:extent cx="274955" cy="190500"/>
                <wp:effectExtent l="7620" t="12065" r="12700" b="698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A56DA" id="Rectangle 7" o:spid="_x0000_s1026" style="position:absolute;margin-left:239.1pt;margin-top:.2pt;width:21.6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VgCg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E316D0" wp14:editId="2AEEE4D5">
                <wp:simplePos x="0" y="0"/>
                <wp:positionH relativeFrom="column">
                  <wp:posOffset>4074160</wp:posOffset>
                </wp:positionH>
                <wp:positionV relativeFrom="paragraph">
                  <wp:posOffset>2540</wp:posOffset>
                </wp:positionV>
                <wp:extent cx="276225" cy="190500"/>
                <wp:effectExtent l="6985" t="12065" r="12065" b="69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4416" id="Rectangle 8" o:spid="_x0000_s1026" style="position:absolute;margin-left:320.8pt;margin-top:.2pt;width:21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"/>
            </w:pict>
          </mc:Fallback>
        </mc:AlternateContent>
      </w:r>
      <w:r w:rsidR="00AB362F" w:rsidRPr="001C292A">
        <w:rPr>
          <w:rFonts w:ascii="Arial" w:hAnsi="Arial" w:cs="Arial"/>
        </w:rPr>
        <w:t xml:space="preserve">E fenti eljárást elfogadom: </w:t>
      </w:r>
      <w:r w:rsidR="00AB362F" w:rsidRPr="001C292A">
        <w:rPr>
          <w:rFonts w:ascii="Arial" w:hAnsi="Arial" w:cs="Arial"/>
        </w:rPr>
        <w:tab/>
        <w:t xml:space="preserve">igen </w:t>
      </w:r>
      <w:r w:rsidR="00AB362F" w:rsidRPr="001C292A">
        <w:rPr>
          <w:rFonts w:ascii="Arial" w:hAnsi="Arial" w:cs="Arial"/>
        </w:rPr>
        <w:tab/>
      </w:r>
      <w:r w:rsidR="00AB362F" w:rsidRPr="001C292A">
        <w:rPr>
          <w:rFonts w:ascii="Arial" w:hAnsi="Arial" w:cs="Arial"/>
        </w:rPr>
        <w:tab/>
        <w:t xml:space="preserve">   nem </w:t>
      </w:r>
      <w:r w:rsidR="00AB362F" w:rsidRPr="001C292A">
        <w:rPr>
          <w:rFonts w:ascii="Arial" w:hAnsi="Arial" w:cs="Arial"/>
        </w:rPr>
        <w:tab/>
      </w:r>
      <w:r w:rsidR="00AB362F" w:rsidRPr="001C292A">
        <w:rPr>
          <w:rFonts w:ascii="Arial" w:hAnsi="Arial" w:cs="Arial"/>
        </w:rPr>
        <w:tab/>
      </w:r>
    </w:p>
    <w:p w14:paraId="42FCDDB2" w14:textId="77777777" w:rsidR="00AB362F" w:rsidRPr="001C292A" w:rsidRDefault="00AB362F" w:rsidP="00AB362F">
      <w:pPr>
        <w:ind w:left="720"/>
        <w:rPr>
          <w:rFonts w:ascii="Arial" w:hAnsi="Arial" w:cs="Arial"/>
          <w:b/>
        </w:rPr>
      </w:pPr>
    </w:p>
    <w:p w14:paraId="79D1D1E6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016E5567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00CEF2D0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1E45D75A" w14:textId="77777777" w:rsidR="00AB362F" w:rsidRPr="001C292A" w:rsidRDefault="00AB362F" w:rsidP="00AB362F">
      <w:pPr>
        <w:ind w:left="720"/>
        <w:rPr>
          <w:rFonts w:ascii="Arial" w:hAnsi="Arial" w:cs="Arial"/>
        </w:rPr>
      </w:pPr>
    </w:p>
    <w:p w14:paraId="78636919" w14:textId="77777777" w:rsidR="00AB362F" w:rsidRPr="001C292A" w:rsidRDefault="00AB362F" w:rsidP="001C292A">
      <w:pPr>
        <w:jc w:val="center"/>
        <w:rPr>
          <w:rFonts w:ascii="Arial" w:hAnsi="Arial" w:cs="Arial"/>
        </w:rPr>
      </w:pPr>
      <w:r w:rsidRPr="001C292A">
        <w:rPr>
          <w:rFonts w:ascii="Arial" w:hAnsi="Arial" w:cs="Arial"/>
        </w:rPr>
        <w:lastRenderedPageBreak/>
        <w:t xml:space="preserve">Hely és idő                                            </w:t>
      </w:r>
      <w:r w:rsidRPr="001C292A">
        <w:rPr>
          <w:rFonts w:ascii="Arial" w:hAnsi="Arial" w:cs="Arial"/>
        </w:rPr>
        <w:tab/>
        <w:t xml:space="preserve"> Aláírás</w:t>
      </w:r>
    </w:p>
    <w:p w14:paraId="18C3EDFE" w14:textId="77777777" w:rsidR="00467943" w:rsidRPr="001F55E9" w:rsidRDefault="00467943" w:rsidP="00AB362F">
      <w:pPr>
        <w:spacing w:line="360" w:lineRule="auto"/>
        <w:jc w:val="center"/>
        <w:rPr>
          <w:rFonts w:ascii="Arial" w:hAnsi="Arial" w:cs="Arial"/>
        </w:rPr>
      </w:pPr>
    </w:p>
    <w:sectPr w:rsidR="00467943" w:rsidRPr="001F55E9" w:rsidSect="00C201A9">
      <w:footerReference w:type="default" r:id="rId9"/>
      <w:headerReference w:type="first" r:id="rId10"/>
      <w:footerReference w:type="first" r:id="rId11"/>
      <w:pgSz w:w="11906" w:h="16838"/>
      <w:pgMar w:top="993" w:right="1418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CE49" w14:textId="77777777" w:rsidR="00FA1FDE" w:rsidRDefault="00FA1FDE" w:rsidP="005C3F85">
      <w:r>
        <w:separator/>
      </w:r>
    </w:p>
  </w:endnote>
  <w:endnote w:type="continuationSeparator" w:id="0">
    <w:p w14:paraId="6CFB92AF" w14:textId="77777777" w:rsidR="00FA1FDE" w:rsidRDefault="00FA1FDE" w:rsidP="005C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89ABB" w14:textId="77777777" w:rsidR="00467943" w:rsidRDefault="00FA1FD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7940">
      <w:rPr>
        <w:noProof/>
      </w:rPr>
      <w:t>2</w:t>
    </w:r>
    <w:r>
      <w:rPr>
        <w:noProof/>
      </w:rPr>
      <w:fldChar w:fldCharType="end"/>
    </w:r>
  </w:p>
  <w:p w14:paraId="6794AC88" w14:textId="77777777" w:rsidR="00467943" w:rsidRDefault="004679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ACCF" w14:textId="77777777" w:rsidR="00D906A4" w:rsidRDefault="00D906A4">
    <w:pPr>
      <w:pStyle w:val="llb"/>
      <w:jc w:val="center"/>
    </w:pPr>
  </w:p>
  <w:p w14:paraId="046157D2" w14:textId="77777777" w:rsidR="00D906A4" w:rsidRDefault="00D906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1805B" w14:textId="77777777" w:rsidR="00FA1FDE" w:rsidRDefault="00FA1FDE" w:rsidP="005C3F85">
      <w:r>
        <w:separator/>
      </w:r>
    </w:p>
  </w:footnote>
  <w:footnote w:type="continuationSeparator" w:id="0">
    <w:p w14:paraId="0FDD483E" w14:textId="77777777" w:rsidR="00FA1FDE" w:rsidRDefault="00FA1FDE" w:rsidP="005C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DBAD" w14:textId="77777777" w:rsidR="00E0126F" w:rsidRPr="00E0126F" w:rsidRDefault="00E0126F" w:rsidP="00C201A9">
    <w:pPr>
      <w:pStyle w:val="lfej"/>
      <w:rPr>
        <w:rFonts w:ascii="Candara" w:hAnsi="Candara"/>
        <w:sz w:val="10"/>
        <w:szCs w:val="10"/>
      </w:rPr>
    </w:pPr>
  </w:p>
  <w:p w14:paraId="67024FB1" w14:textId="77777777" w:rsidR="00D906A4" w:rsidRPr="00E0126F" w:rsidRDefault="00E0126F" w:rsidP="00ED6D1B">
    <w:pPr>
      <w:pStyle w:val="lfej"/>
      <w:ind w:left="2127"/>
      <w:jc w:val="right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77D6"/>
    <w:multiLevelType w:val="hybridMultilevel"/>
    <w:tmpl w:val="2AC08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2D33"/>
    <w:multiLevelType w:val="multilevel"/>
    <w:tmpl w:val="534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6474B"/>
    <w:multiLevelType w:val="hybridMultilevel"/>
    <w:tmpl w:val="CC6240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B13DA"/>
    <w:multiLevelType w:val="hybridMultilevel"/>
    <w:tmpl w:val="4F5289E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B0572"/>
    <w:multiLevelType w:val="hybridMultilevel"/>
    <w:tmpl w:val="8D069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92562">
    <w:abstractNumId w:val="3"/>
  </w:num>
  <w:num w:numId="2" w16cid:durableId="1196309560">
    <w:abstractNumId w:val="4"/>
  </w:num>
  <w:num w:numId="3" w16cid:durableId="928853735">
    <w:abstractNumId w:val="0"/>
  </w:num>
  <w:num w:numId="4" w16cid:durableId="1048262743">
    <w:abstractNumId w:val="1"/>
  </w:num>
  <w:num w:numId="5" w16cid:durableId="1146824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051"/>
    <w:rsid w:val="00010490"/>
    <w:rsid w:val="00037448"/>
    <w:rsid w:val="0004794E"/>
    <w:rsid w:val="0005392F"/>
    <w:rsid w:val="00067008"/>
    <w:rsid w:val="00086083"/>
    <w:rsid w:val="000C6640"/>
    <w:rsid w:val="000F28F1"/>
    <w:rsid w:val="00103CDC"/>
    <w:rsid w:val="00106C3A"/>
    <w:rsid w:val="00124C6E"/>
    <w:rsid w:val="00143F56"/>
    <w:rsid w:val="001510FD"/>
    <w:rsid w:val="0016788B"/>
    <w:rsid w:val="00167940"/>
    <w:rsid w:val="00181DA4"/>
    <w:rsid w:val="00195D34"/>
    <w:rsid w:val="001C292A"/>
    <w:rsid w:val="001E6668"/>
    <w:rsid w:val="001F049C"/>
    <w:rsid w:val="001F55E9"/>
    <w:rsid w:val="00201923"/>
    <w:rsid w:val="00235957"/>
    <w:rsid w:val="00236D78"/>
    <w:rsid w:val="00242702"/>
    <w:rsid w:val="00265A17"/>
    <w:rsid w:val="0027743A"/>
    <w:rsid w:val="002B59EA"/>
    <w:rsid w:val="002C757A"/>
    <w:rsid w:val="002F39C9"/>
    <w:rsid w:val="003216B1"/>
    <w:rsid w:val="00325CDA"/>
    <w:rsid w:val="003268CD"/>
    <w:rsid w:val="003572F8"/>
    <w:rsid w:val="003638B5"/>
    <w:rsid w:val="003667F8"/>
    <w:rsid w:val="003A164A"/>
    <w:rsid w:val="003D7D41"/>
    <w:rsid w:val="003F1A1D"/>
    <w:rsid w:val="00436D8D"/>
    <w:rsid w:val="00452D13"/>
    <w:rsid w:val="004543B3"/>
    <w:rsid w:val="00457493"/>
    <w:rsid w:val="00467120"/>
    <w:rsid w:val="00467943"/>
    <w:rsid w:val="00483AF0"/>
    <w:rsid w:val="004A3718"/>
    <w:rsid w:val="004A719E"/>
    <w:rsid w:val="00544A35"/>
    <w:rsid w:val="00563A84"/>
    <w:rsid w:val="005821A8"/>
    <w:rsid w:val="00584C2D"/>
    <w:rsid w:val="005A181F"/>
    <w:rsid w:val="005B09FA"/>
    <w:rsid w:val="005B18CE"/>
    <w:rsid w:val="005C3F85"/>
    <w:rsid w:val="005D715E"/>
    <w:rsid w:val="006031E1"/>
    <w:rsid w:val="0063623D"/>
    <w:rsid w:val="0063695C"/>
    <w:rsid w:val="00652D2B"/>
    <w:rsid w:val="006616B9"/>
    <w:rsid w:val="00666051"/>
    <w:rsid w:val="006B7ABE"/>
    <w:rsid w:val="006C2870"/>
    <w:rsid w:val="006C5AD1"/>
    <w:rsid w:val="006D0CD0"/>
    <w:rsid w:val="006D711C"/>
    <w:rsid w:val="006E3988"/>
    <w:rsid w:val="0071790F"/>
    <w:rsid w:val="007444D4"/>
    <w:rsid w:val="007818BE"/>
    <w:rsid w:val="00796C18"/>
    <w:rsid w:val="007B2B63"/>
    <w:rsid w:val="007E6A82"/>
    <w:rsid w:val="007F1235"/>
    <w:rsid w:val="007F58BF"/>
    <w:rsid w:val="00823D06"/>
    <w:rsid w:val="00870510"/>
    <w:rsid w:val="00880102"/>
    <w:rsid w:val="008A1BA3"/>
    <w:rsid w:val="008D2616"/>
    <w:rsid w:val="008E0724"/>
    <w:rsid w:val="008F6A5D"/>
    <w:rsid w:val="00900576"/>
    <w:rsid w:val="0095268D"/>
    <w:rsid w:val="0096181F"/>
    <w:rsid w:val="0096406F"/>
    <w:rsid w:val="00964482"/>
    <w:rsid w:val="00971035"/>
    <w:rsid w:val="00982CD6"/>
    <w:rsid w:val="009A585D"/>
    <w:rsid w:val="00A0769F"/>
    <w:rsid w:val="00A32B49"/>
    <w:rsid w:val="00A36152"/>
    <w:rsid w:val="00A52CEA"/>
    <w:rsid w:val="00A92781"/>
    <w:rsid w:val="00AB362F"/>
    <w:rsid w:val="00AC4C2C"/>
    <w:rsid w:val="00AD49F8"/>
    <w:rsid w:val="00AD5F4D"/>
    <w:rsid w:val="00B03880"/>
    <w:rsid w:val="00B11561"/>
    <w:rsid w:val="00B21A54"/>
    <w:rsid w:val="00B32F7D"/>
    <w:rsid w:val="00B44FB4"/>
    <w:rsid w:val="00B6648F"/>
    <w:rsid w:val="00B73625"/>
    <w:rsid w:val="00B91033"/>
    <w:rsid w:val="00BA11FB"/>
    <w:rsid w:val="00BE5153"/>
    <w:rsid w:val="00C14910"/>
    <w:rsid w:val="00C201A9"/>
    <w:rsid w:val="00C662ED"/>
    <w:rsid w:val="00C979F7"/>
    <w:rsid w:val="00CF0377"/>
    <w:rsid w:val="00D07CA1"/>
    <w:rsid w:val="00D11F76"/>
    <w:rsid w:val="00D12FB8"/>
    <w:rsid w:val="00D2680D"/>
    <w:rsid w:val="00D63F2E"/>
    <w:rsid w:val="00D81F14"/>
    <w:rsid w:val="00D82A17"/>
    <w:rsid w:val="00D906A4"/>
    <w:rsid w:val="00E0126F"/>
    <w:rsid w:val="00E47A71"/>
    <w:rsid w:val="00E63551"/>
    <w:rsid w:val="00E945BD"/>
    <w:rsid w:val="00EB5CD5"/>
    <w:rsid w:val="00ED6D1B"/>
    <w:rsid w:val="00F34CD7"/>
    <w:rsid w:val="00F44CA3"/>
    <w:rsid w:val="00F51C57"/>
    <w:rsid w:val="00F56CD3"/>
    <w:rsid w:val="00F77CAE"/>
    <w:rsid w:val="00F9329F"/>
    <w:rsid w:val="00FA1FDE"/>
    <w:rsid w:val="00FA477B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F4DC69"/>
  <w15:docId w15:val="{72F81304-8745-469E-9ED5-E4087308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6605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572F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5C3F8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3F85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C3F8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C3F85"/>
    <w:rPr>
      <w:sz w:val="24"/>
      <w:szCs w:val="24"/>
    </w:rPr>
  </w:style>
  <w:style w:type="paragraph" w:styleId="Szvegtrzs2">
    <w:name w:val="Body Text 2"/>
    <w:basedOn w:val="Norml"/>
    <w:link w:val="Szvegtrzs2Char"/>
    <w:rsid w:val="005D715E"/>
    <w:pPr>
      <w:jc w:val="center"/>
    </w:pPr>
  </w:style>
  <w:style w:type="character" w:customStyle="1" w:styleId="Szvegtrzs2Char">
    <w:name w:val="Szövegtörzs 2 Char"/>
    <w:link w:val="Szvegtrzs2"/>
    <w:rsid w:val="005D715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5D715E"/>
    <w:pPr>
      <w:ind w:left="3960" w:hanging="3960"/>
    </w:pPr>
  </w:style>
  <w:style w:type="character" w:customStyle="1" w:styleId="SzvegtrzsbehzssalChar">
    <w:name w:val="Szövegtörzs behúzással Char"/>
    <w:link w:val="Szvegtrzsbehzssal"/>
    <w:rsid w:val="005D715E"/>
    <w:rPr>
      <w:sz w:val="24"/>
      <w:szCs w:val="24"/>
    </w:rPr>
  </w:style>
  <w:style w:type="character" w:styleId="Oldalszm">
    <w:name w:val="page number"/>
    <w:uiPriority w:val="99"/>
    <w:unhideWhenUsed/>
    <w:rsid w:val="00467943"/>
    <w:rPr>
      <w:rFonts w:eastAsia="Times New Roman" w:cs="Times New Roman"/>
      <w:bCs w:val="0"/>
      <w:iCs w:val="0"/>
      <w:szCs w:val="22"/>
      <w:lang w:val="hu-HU"/>
    </w:rPr>
  </w:style>
  <w:style w:type="paragraph" w:styleId="NormlWeb">
    <w:name w:val="Normal (Web)"/>
    <w:basedOn w:val="Norml"/>
    <w:rsid w:val="00067008"/>
    <w:pPr>
      <w:spacing w:before="100" w:beforeAutospacing="1" w:after="100" w:afterAutospacing="1"/>
    </w:pPr>
    <w:rPr>
      <w:lang w:val="en-US" w:eastAsia="en-US"/>
    </w:rPr>
  </w:style>
  <w:style w:type="paragraph" w:styleId="Listaszerbekezds">
    <w:name w:val="List Paragraph"/>
    <w:basedOn w:val="Norml"/>
    <w:uiPriority w:val="34"/>
    <w:qFormat/>
    <w:rsid w:val="001F55E9"/>
    <w:pPr>
      <w:ind w:left="708"/>
    </w:pPr>
    <w:rPr>
      <w:lang w:val="de-DE" w:eastAsia="de-DE"/>
    </w:rPr>
  </w:style>
  <w:style w:type="paragraph" w:customStyle="1" w:styleId="Listaszerbekezds1">
    <w:name w:val="Listaszerű bekezdés1"/>
    <w:basedOn w:val="Norml"/>
    <w:uiPriority w:val="34"/>
    <w:qFormat/>
    <w:rsid w:val="00AB362F"/>
    <w:pPr>
      <w:ind w:left="708"/>
    </w:pPr>
    <w:rPr>
      <w:lang w:val="de-DE" w:eastAsia="de-DE"/>
    </w:rPr>
  </w:style>
  <w:style w:type="paragraph" w:styleId="Buborkszveg">
    <w:name w:val="Balloon Text"/>
    <w:basedOn w:val="Norml"/>
    <w:link w:val="BuborkszvegChar"/>
    <w:rsid w:val="009005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A6982-6907-4811-A57D-BC65199B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Rendszergazda</dc:creator>
  <cp:lastModifiedBy>Vándor Györgyi</cp:lastModifiedBy>
  <cp:revision>3</cp:revision>
  <cp:lastPrinted>2014-06-13T22:21:00Z</cp:lastPrinted>
  <dcterms:created xsi:type="dcterms:W3CDTF">2022-02-21T10:53:00Z</dcterms:created>
  <dcterms:modified xsi:type="dcterms:W3CDTF">2024-04-19T12:22:00Z</dcterms:modified>
</cp:coreProperties>
</file>